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03A5" w14:textId="77777777" w:rsidR="00903458" w:rsidRDefault="00C939AE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6C91F98" wp14:editId="2CCDE9FB">
            <wp:simplePos x="0" y="0"/>
            <wp:positionH relativeFrom="column">
              <wp:posOffset>-337820</wp:posOffset>
            </wp:positionH>
            <wp:positionV relativeFrom="paragraph">
              <wp:posOffset>-722630</wp:posOffset>
            </wp:positionV>
            <wp:extent cx="979805" cy="8661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0A550" w14:textId="0AD0A158" w:rsidR="00E20A05" w:rsidRPr="002921C2" w:rsidRDefault="001530FD" w:rsidP="002921C2">
      <w:pPr>
        <w:spacing w:after="0" w:line="240" w:lineRule="auto"/>
        <w:jc w:val="center"/>
        <w:rPr>
          <w:b/>
        </w:rPr>
      </w:pPr>
      <w:r w:rsidRPr="002921C2">
        <w:rPr>
          <w:b/>
        </w:rPr>
        <w:t xml:space="preserve">LISTA DE ÚTILES </w:t>
      </w:r>
      <w:r w:rsidR="002921C2" w:rsidRPr="002921C2">
        <w:rPr>
          <w:b/>
        </w:rPr>
        <w:t>EDUCACIÓN PARVULARIA</w:t>
      </w:r>
      <w:r w:rsidR="00D83732" w:rsidRPr="002921C2">
        <w:rPr>
          <w:b/>
        </w:rPr>
        <w:t xml:space="preserve"> </w:t>
      </w:r>
      <w:r w:rsidR="00C10643" w:rsidRPr="002921C2">
        <w:rPr>
          <w:b/>
        </w:rPr>
        <w:t xml:space="preserve"> </w:t>
      </w:r>
      <w:r w:rsidR="00E20A05" w:rsidRPr="002921C2">
        <w:rPr>
          <w:b/>
        </w:rPr>
        <w:t xml:space="preserve"> 202</w:t>
      </w:r>
      <w:r w:rsidR="002921C2" w:rsidRPr="002921C2">
        <w:rPr>
          <w:b/>
        </w:rPr>
        <w:t>2</w:t>
      </w:r>
      <w:r w:rsidR="00E20A05" w:rsidRPr="002921C2">
        <w:rPr>
          <w:b/>
        </w:rPr>
        <w:t xml:space="preserve">. </w:t>
      </w:r>
    </w:p>
    <w:p w14:paraId="00CA6266" w14:textId="6B0E676C" w:rsidR="002921C2" w:rsidRPr="002921C2" w:rsidRDefault="002921C2" w:rsidP="002921C2">
      <w:pPr>
        <w:spacing w:after="0" w:line="240" w:lineRule="auto"/>
        <w:jc w:val="center"/>
        <w:rPr>
          <w:b/>
        </w:rPr>
      </w:pPr>
      <w:r w:rsidRPr="002921C2">
        <w:rPr>
          <w:b/>
        </w:rPr>
        <w:t>MEDIO MAYOR- PREKÍNDER Y KÍNDER</w:t>
      </w:r>
    </w:p>
    <w:p w14:paraId="6393EB7D" w14:textId="77777777" w:rsidR="002921C2" w:rsidRDefault="002921C2" w:rsidP="00A727B8">
      <w:pPr>
        <w:spacing w:after="0"/>
        <w:rPr>
          <w:b/>
        </w:rPr>
      </w:pPr>
    </w:p>
    <w:p w14:paraId="7802B5C4" w14:textId="0ED02E7B" w:rsidR="00A727B8" w:rsidRDefault="00A727B8" w:rsidP="00A727B8">
      <w:pPr>
        <w:spacing w:after="0"/>
        <w:rPr>
          <w:b/>
        </w:rPr>
      </w:pPr>
      <w:r>
        <w:rPr>
          <w:b/>
        </w:rPr>
        <w:t>Cuadernos:</w:t>
      </w:r>
    </w:p>
    <w:p w14:paraId="1B0419E4" w14:textId="1F44A46F" w:rsidR="00C10643" w:rsidRDefault="00B66670" w:rsidP="00A727B8">
      <w:pPr>
        <w:spacing w:after="0"/>
      </w:pPr>
      <w:r>
        <w:t>6</w:t>
      </w:r>
      <w:r w:rsidR="00C10643" w:rsidRPr="00C10643">
        <w:t xml:space="preserve"> cuadernos collage de </w:t>
      </w:r>
      <w:r w:rsidR="00A11405">
        <w:t>5</w:t>
      </w:r>
      <w:r w:rsidR="00C10643" w:rsidRPr="00C10643">
        <w:t xml:space="preserve">mm </w:t>
      </w:r>
      <w:r w:rsidR="00C10643">
        <w:t xml:space="preserve">CUADRO </w:t>
      </w:r>
      <w:r w:rsidR="00C10643" w:rsidRPr="00C10643">
        <w:t>(</w:t>
      </w:r>
      <w:r w:rsidR="00592627">
        <w:t xml:space="preserve">Lenguaje: </w:t>
      </w:r>
      <w:r w:rsidR="00C10643">
        <w:t xml:space="preserve">forro rojo, </w:t>
      </w:r>
      <w:r w:rsidR="00592627">
        <w:t xml:space="preserve">matemáticas: </w:t>
      </w:r>
      <w:r w:rsidR="00C10643">
        <w:t xml:space="preserve">azul, </w:t>
      </w:r>
      <w:r w:rsidR="00592627">
        <w:t xml:space="preserve">Historia: </w:t>
      </w:r>
      <w:r w:rsidR="00C10643">
        <w:t>a</w:t>
      </w:r>
      <w:r w:rsidR="00D83732">
        <w:t xml:space="preserve">marillo, </w:t>
      </w:r>
      <w:proofErr w:type="gramStart"/>
      <w:r w:rsidR="00592627">
        <w:t>Inglés</w:t>
      </w:r>
      <w:proofErr w:type="gramEnd"/>
      <w:r w:rsidR="00592627">
        <w:t xml:space="preserve">: </w:t>
      </w:r>
      <w:r w:rsidR="00D83732">
        <w:t>blanco,</w:t>
      </w:r>
      <w:r w:rsidR="00592627">
        <w:t xml:space="preserve"> Escritura: </w:t>
      </w:r>
      <w:r w:rsidR="00D83732">
        <w:t xml:space="preserve"> morado, </w:t>
      </w:r>
      <w:r w:rsidR="00592627">
        <w:t xml:space="preserve">Ciencias: </w:t>
      </w:r>
      <w:r w:rsidR="00D83732">
        <w:t>verde)</w:t>
      </w:r>
    </w:p>
    <w:p w14:paraId="0761F2B5" w14:textId="77777777" w:rsidR="00D83732" w:rsidRPr="00D83732" w:rsidRDefault="00D83732" w:rsidP="00E20A05">
      <w:pPr>
        <w:spacing w:after="0" w:line="240" w:lineRule="auto"/>
      </w:pPr>
      <w:r w:rsidRPr="00D83732">
        <w:t>1 cuento tapa dura</w:t>
      </w:r>
    </w:p>
    <w:p w14:paraId="53A8CA0B" w14:textId="3F98C84E" w:rsidR="00D83732" w:rsidRDefault="00592627" w:rsidP="00E20A05">
      <w:pPr>
        <w:spacing w:after="0" w:line="240" w:lineRule="auto"/>
      </w:pPr>
      <w:r>
        <w:t>1</w:t>
      </w:r>
      <w:r w:rsidR="00D83732" w:rsidRPr="00D83732">
        <w:t xml:space="preserve"> sobre cartulina</w:t>
      </w:r>
      <w:r w:rsidR="00D83732">
        <w:t xml:space="preserve"> entretenida</w:t>
      </w:r>
    </w:p>
    <w:p w14:paraId="0D5BDBFE" w14:textId="77777777" w:rsidR="00D83732" w:rsidRDefault="00213097" w:rsidP="00E20A05">
      <w:pPr>
        <w:spacing w:after="0" w:line="240" w:lineRule="auto"/>
      </w:pPr>
      <w:r>
        <w:t>2 sobres cartulina</w:t>
      </w:r>
    </w:p>
    <w:p w14:paraId="18136A81" w14:textId="0AEB7074" w:rsidR="00213097" w:rsidRDefault="00592627" w:rsidP="00E20A05">
      <w:pPr>
        <w:spacing w:after="0" w:line="240" w:lineRule="auto"/>
      </w:pPr>
      <w:r>
        <w:t>1</w:t>
      </w:r>
      <w:r w:rsidR="00213097">
        <w:t xml:space="preserve"> sobre goma eva</w:t>
      </w:r>
    </w:p>
    <w:p w14:paraId="3BE9986D" w14:textId="60F48D7B" w:rsidR="00213097" w:rsidRDefault="00592627" w:rsidP="00E20A05">
      <w:pPr>
        <w:spacing w:after="0" w:line="240" w:lineRule="auto"/>
      </w:pPr>
      <w:r>
        <w:t>2</w:t>
      </w:r>
      <w:r w:rsidR="00213097">
        <w:t xml:space="preserve"> caja plastilina </w:t>
      </w:r>
      <w:r w:rsidR="00213097" w:rsidRPr="00592627">
        <w:rPr>
          <w:u w:val="single"/>
        </w:rPr>
        <w:t>no tóxica de buena calidad</w:t>
      </w:r>
    </w:p>
    <w:p w14:paraId="0B8964F8" w14:textId="77777777" w:rsidR="00213097" w:rsidRDefault="00213097" w:rsidP="00E20A05">
      <w:pPr>
        <w:spacing w:after="0" w:line="240" w:lineRule="auto"/>
      </w:pPr>
      <w:r>
        <w:t>2 block N° 99</w:t>
      </w:r>
    </w:p>
    <w:p w14:paraId="30F329A1" w14:textId="7E1DCBBD" w:rsidR="00213097" w:rsidRDefault="00592627" w:rsidP="00E20A05">
      <w:pPr>
        <w:spacing w:after="0" w:line="240" w:lineRule="auto"/>
      </w:pPr>
      <w:r>
        <w:t>3</w:t>
      </w:r>
      <w:r w:rsidR="00213097">
        <w:t xml:space="preserve"> stick fix grande</w:t>
      </w:r>
    </w:p>
    <w:p w14:paraId="7B90CD6B" w14:textId="77777777" w:rsidR="00213097" w:rsidRDefault="00213097" w:rsidP="00E20A05">
      <w:pPr>
        <w:spacing w:after="0" w:line="240" w:lineRule="auto"/>
      </w:pPr>
      <w:r>
        <w:t>1 tijera para el aula (zurdos marcada)</w:t>
      </w:r>
    </w:p>
    <w:p w14:paraId="7D256A18" w14:textId="13752A7C" w:rsidR="00213097" w:rsidRDefault="00592627" w:rsidP="00E20A05">
      <w:pPr>
        <w:spacing w:after="0" w:line="240" w:lineRule="auto"/>
      </w:pPr>
      <w:r>
        <w:t>1</w:t>
      </w:r>
      <w:r w:rsidR="00213097">
        <w:t xml:space="preserve"> estuches de lápices scripto 12 colores</w:t>
      </w:r>
    </w:p>
    <w:p w14:paraId="1F640E09" w14:textId="10EB97A3" w:rsidR="00213097" w:rsidRDefault="00213097" w:rsidP="00E20A05">
      <w:pPr>
        <w:spacing w:after="0" w:line="240" w:lineRule="auto"/>
      </w:pPr>
      <w:r>
        <w:t xml:space="preserve">2 cajas de lápices de colores </w:t>
      </w:r>
    </w:p>
    <w:p w14:paraId="5C7B37B9" w14:textId="4F9D659C" w:rsidR="00213097" w:rsidRDefault="00592627" w:rsidP="00E20A05">
      <w:pPr>
        <w:spacing w:after="0" w:line="240" w:lineRule="auto"/>
      </w:pPr>
      <w:r>
        <w:t>1</w:t>
      </w:r>
      <w:r w:rsidR="00213097">
        <w:t xml:space="preserve"> </w:t>
      </w:r>
      <w:r w:rsidR="00E2376B">
        <w:t>sobre</w:t>
      </w:r>
      <w:r w:rsidR="00213097">
        <w:t xml:space="preserve"> de papel lustre</w:t>
      </w:r>
      <w:r>
        <w:t xml:space="preserve"> </w:t>
      </w:r>
      <w:r w:rsidR="00E2376B">
        <w:t>tamaño hoja de oficio</w:t>
      </w:r>
    </w:p>
    <w:p w14:paraId="1FAEA93A" w14:textId="79A79508" w:rsidR="00213097" w:rsidRDefault="008638F1" w:rsidP="00E20A05">
      <w:pPr>
        <w:spacing w:after="0" w:line="240" w:lineRule="auto"/>
      </w:pPr>
      <w:r>
        <w:t>1</w:t>
      </w:r>
      <w:r w:rsidR="00213097">
        <w:t xml:space="preserve"> cinta de embalaje transparentes</w:t>
      </w:r>
    </w:p>
    <w:p w14:paraId="0A9EDA2F" w14:textId="77777777" w:rsidR="00213097" w:rsidRDefault="00213097" w:rsidP="00E20A05">
      <w:pPr>
        <w:spacing w:after="0" w:line="240" w:lineRule="auto"/>
      </w:pPr>
      <w:r>
        <w:t>1 caja lápiz grafito</w:t>
      </w:r>
    </w:p>
    <w:p w14:paraId="0B24F4D3" w14:textId="77777777" w:rsidR="00213097" w:rsidRDefault="00213097" w:rsidP="00E20A05">
      <w:pPr>
        <w:spacing w:after="0" w:line="240" w:lineRule="auto"/>
      </w:pPr>
      <w:r>
        <w:t>2 sacapuntas con recipiente</w:t>
      </w:r>
    </w:p>
    <w:p w14:paraId="23D0FB86" w14:textId="77777777" w:rsidR="00213097" w:rsidRDefault="00213097" w:rsidP="00E20A05">
      <w:pPr>
        <w:spacing w:after="0" w:line="240" w:lineRule="auto"/>
      </w:pPr>
      <w:r>
        <w:t>2 gomas grandes</w:t>
      </w:r>
    </w:p>
    <w:p w14:paraId="0608F1EA" w14:textId="77777777" w:rsidR="00213097" w:rsidRDefault="00B015FD" w:rsidP="00E20A05">
      <w:pPr>
        <w:spacing w:after="0" w:line="240" w:lineRule="auto"/>
      </w:pPr>
      <w:r>
        <w:t>1 plumavit de 20 X 20 cms. Forrada con género</w:t>
      </w:r>
    </w:p>
    <w:p w14:paraId="203560D9" w14:textId="77777777" w:rsidR="00B015FD" w:rsidRDefault="00B015FD" w:rsidP="00E20A05">
      <w:pPr>
        <w:spacing w:after="0" w:line="240" w:lineRule="auto"/>
      </w:pPr>
      <w:r>
        <w:t>1 troquelador plástico</w:t>
      </w:r>
    </w:p>
    <w:p w14:paraId="3AD11935" w14:textId="29CD7DC9" w:rsidR="00B015FD" w:rsidRDefault="00B66670" w:rsidP="00E20A05">
      <w:pPr>
        <w:spacing w:after="0" w:line="240" w:lineRule="auto"/>
      </w:pPr>
      <w:r>
        <w:t>2</w:t>
      </w:r>
      <w:r w:rsidR="00B015FD">
        <w:t xml:space="preserve"> plum</w:t>
      </w:r>
      <w:r w:rsidR="00A307B9">
        <w:t>ón</w:t>
      </w:r>
      <w:r w:rsidR="00B015FD">
        <w:t xml:space="preserve"> de pizarra</w:t>
      </w:r>
      <w:r>
        <w:t xml:space="preserve"> (negro-azul)</w:t>
      </w:r>
    </w:p>
    <w:p w14:paraId="02C0DED3" w14:textId="77777777" w:rsidR="00D83732" w:rsidRPr="00D83732" w:rsidRDefault="00D83732" w:rsidP="00E20A05">
      <w:pPr>
        <w:spacing w:after="0" w:line="240" w:lineRule="auto"/>
      </w:pPr>
    </w:p>
    <w:p w14:paraId="3C30EC97" w14:textId="77777777" w:rsidR="00D83732" w:rsidRDefault="00D83732" w:rsidP="00E20A05">
      <w:pPr>
        <w:spacing w:after="0" w:line="240" w:lineRule="auto"/>
        <w:rPr>
          <w:b/>
        </w:rPr>
      </w:pPr>
    </w:p>
    <w:p w14:paraId="3BF12F94" w14:textId="6837E308" w:rsidR="00E20A05" w:rsidRDefault="000A2C07" w:rsidP="00E20A05">
      <w:pPr>
        <w:spacing w:after="0" w:line="240" w:lineRule="auto"/>
        <w:rPr>
          <w:b/>
        </w:rPr>
      </w:pPr>
      <w:r>
        <w:rPr>
          <w:b/>
        </w:rPr>
        <w:t>Materiales de uso diario</w:t>
      </w:r>
      <w:r w:rsidR="00E20A05" w:rsidRPr="00A727B8">
        <w:rPr>
          <w:b/>
        </w:rPr>
        <w:t>:</w:t>
      </w:r>
    </w:p>
    <w:p w14:paraId="430D9188" w14:textId="2D0D5FE0" w:rsidR="00A307B9" w:rsidRPr="00A307B9" w:rsidRDefault="00A307B9" w:rsidP="00E20A05">
      <w:pPr>
        <w:spacing w:after="0" w:line="240" w:lineRule="auto"/>
        <w:rPr>
          <w:bCs/>
        </w:rPr>
      </w:pPr>
      <w:r w:rsidRPr="00A307B9">
        <w:rPr>
          <w:bCs/>
        </w:rPr>
        <w:t>1 bolsa de género con</w:t>
      </w:r>
      <w:r w:rsidR="008638F1">
        <w:rPr>
          <w:bCs/>
        </w:rPr>
        <w:t xml:space="preserve"> </w:t>
      </w:r>
      <w:r w:rsidRPr="00A307B9">
        <w:rPr>
          <w:bCs/>
        </w:rPr>
        <w:t>nombre y apellido</w:t>
      </w:r>
    </w:p>
    <w:p w14:paraId="2EBB1FA0" w14:textId="77777777" w:rsidR="000A2C07" w:rsidRPr="000A2C07" w:rsidRDefault="000A2C07" w:rsidP="00E20A05">
      <w:pPr>
        <w:spacing w:after="0" w:line="240" w:lineRule="auto"/>
      </w:pPr>
      <w:r w:rsidRPr="000A2C07">
        <w:t>1 toalla, con elástico y nombre</w:t>
      </w:r>
    </w:p>
    <w:p w14:paraId="5BB91550" w14:textId="77777777" w:rsidR="000A2C07" w:rsidRDefault="000A2C07" w:rsidP="00E20A05">
      <w:pPr>
        <w:spacing w:after="0" w:line="240" w:lineRule="auto"/>
      </w:pPr>
      <w:r w:rsidRPr="000A2C07">
        <w:t>1 vaso con cepillo de dientes, (con tapa, amarrado y marcado)</w:t>
      </w:r>
    </w:p>
    <w:p w14:paraId="6673963F" w14:textId="2C86D90E" w:rsidR="000A2C07" w:rsidRDefault="000A2C07" w:rsidP="00E20A05">
      <w:pPr>
        <w:spacing w:after="0" w:line="240" w:lineRule="auto"/>
      </w:pPr>
      <w:r>
        <w:t>2 pastas de dientes</w:t>
      </w:r>
      <w:r w:rsidR="00B02508">
        <w:t xml:space="preserve"> (quedan en sala para ser entregado diariamente por educadora)</w:t>
      </w:r>
    </w:p>
    <w:p w14:paraId="4C41B9FD" w14:textId="2E92351F" w:rsidR="00B02508" w:rsidRDefault="00B02508" w:rsidP="00E20A05">
      <w:pPr>
        <w:spacing w:after="0" w:line="240" w:lineRule="auto"/>
      </w:pPr>
      <w:r>
        <w:t>1 estuche (no metálico) SOLO ALUMNOS DE KÍNDER</w:t>
      </w:r>
    </w:p>
    <w:p w14:paraId="7B57D636" w14:textId="77777777" w:rsidR="00B015FD" w:rsidRDefault="00B015FD" w:rsidP="00E20A05">
      <w:pPr>
        <w:spacing w:after="0" w:line="240" w:lineRule="auto"/>
      </w:pPr>
    </w:p>
    <w:p w14:paraId="73C1C1F6" w14:textId="77777777" w:rsidR="00B015FD" w:rsidRPr="000A2C07" w:rsidRDefault="00B015FD" w:rsidP="00E20A05">
      <w:pPr>
        <w:spacing w:after="0" w:line="240" w:lineRule="auto"/>
      </w:pPr>
      <w:r>
        <w:t>Todos los materiales marcados.</w:t>
      </w:r>
    </w:p>
    <w:p w14:paraId="6B3AED61" w14:textId="77777777" w:rsidR="00E31666" w:rsidRPr="000A2C07" w:rsidRDefault="00E31666" w:rsidP="00E20A05">
      <w:pPr>
        <w:spacing w:after="0" w:line="240" w:lineRule="auto"/>
      </w:pPr>
    </w:p>
    <w:p w14:paraId="4EB19B8C" w14:textId="77777777" w:rsidR="008D3F49" w:rsidRDefault="008D3F49" w:rsidP="00E20A05">
      <w:pPr>
        <w:spacing w:after="0" w:line="240" w:lineRule="auto"/>
      </w:pPr>
    </w:p>
    <w:p w14:paraId="0EA926B3" w14:textId="77777777" w:rsidR="008D3F49" w:rsidRPr="00AF19AA" w:rsidRDefault="00AF19AA" w:rsidP="00E20A05">
      <w:pPr>
        <w:spacing w:after="0" w:line="240" w:lineRule="auto"/>
        <w:rPr>
          <w:b/>
        </w:rPr>
      </w:pPr>
      <w:r w:rsidRPr="00AF19AA">
        <w:rPr>
          <w:b/>
        </w:rPr>
        <w:t>NOTA:</w:t>
      </w:r>
    </w:p>
    <w:p w14:paraId="0A3E5688" w14:textId="77777777" w:rsidR="008D3F49" w:rsidRDefault="00AF19AA" w:rsidP="00E20A05">
      <w:pPr>
        <w:spacing w:after="0" w:line="240" w:lineRule="auto"/>
      </w:pPr>
      <w:r w:rsidRPr="00AF19AA">
        <w:t xml:space="preserve">1.- </w:t>
      </w:r>
      <w:r w:rsidR="008D3F49" w:rsidRPr="00AF19AA">
        <w:t>Otros materiales, los solicitará cada docente, dependiendo las necesidades, incluyendo Texto y cuadernillos de trabajo.</w:t>
      </w:r>
    </w:p>
    <w:p w14:paraId="148A470C" w14:textId="75DCBEA5" w:rsidR="00AF19AA" w:rsidRPr="00C10643" w:rsidRDefault="00AF19AA" w:rsidP="00E20A05">
      <w:pPr>
        <w:spacing w:after="0" w:line="240" w:lineRule="auto"/>
      </w:pPr>
      <w:r>
        <w:t xml:space="preserve">2.- </w:t>
      </w:r>
      <w:r w:rsidR="00E31666">
        <w:rPr>
          <w:b/>
        </w:rPr>
        <w:t xml:space="preserve">Uniforme: </w:t>
      </w:r>
      <w:proofErr w:type="gramStart"/>
      <w:r w:rsidR="00E31666">
        <w:rPr>
          <w:b/>
        </w:rPr>
        <w:t>Buzo</w:t>
      </w:r>
      <w:r w:rsidR="005D20A4">
        <w:rPr>
          <w:b/>
        </w:rPr>
        <w:t>,</w:t>
      </w:r>
      <w:r w:rsidR="00E31666">
        <w:rPr>
          <w:b/>
        </w:rPr>
        <w:t xml:space="preserve">  poleras</w:t>
      </w:r>
      <w:proofErr w:type="gramEnd"/>
      <w:r w:rsidR="00E31666">
        <w:rPr>
          <w:b/>
        </w:rPr>
        <w:t>, polerón del colegio</w:t>
      </w:r>
      <w:r w:rsidR="00C10643">
        <w:rPr>
          <w:b/>
        </w:rPr>
        <w:t xml:space="preserve"> (</w:t>
      </w:r>
      <w:r w:rsidR="00C10643">
        <w:t>marcado con nombre</w:t>
      </w:r>
      <w:r w:rsidR="000A2C07">
        <w:t xml:space="preserve">, apellido </w:t>
      </w:r>
      <w:r w:rsidR="00C10643">
        <w:t xml:space="preserve"> y curso)</w:t>
      </w:r>
    </w:p>
    <w:p w14:paraId="17D44E36" w14:textId="77777777" w:rsidR="00AF19AA" w:rsidRPr="00AF19AA" w:rsidRDefault="00AF19AA" w:rsidP="00E20A05">
      <w:pPr>
        <w:spacing w:after="0" w:line="240" w:lineRule="auto"/>
      </w:pPr>
      <w:r>
        <w:t xml:space="preserve">3.- </w:t>
      </w:r>
      <w:r w:rsidR="00876299" w:rsidRPr="004A487B">
        <w:rPr>
          <w:b/>
        </w:rPr>
        <w:t>Zapatillas de Educa</w:t>
      </w:r>
      <w:r w:rsidR="001530FD">
        <w:rPr>
          <w:b/>
        </w:rPr>
        <w:t xml:space="preserve">ción Física son </w:t>
      </w:r>
      <w:proofErr w:type="gramStart"/>
      <w:r w:rsidR="001530FD">
        <w:rPr>
          <w:b/>
        </w:rPr>
        <w:t xml:space="preserve">BLANCAS </w:t>
      </w:r>
      <w:r w:rsidR="00876299">
        <w:t xml:space="preserve"> (</w:t>
      </w:r>
      <w:proofErr w:type="gramEnd"/>
      <w:r w:rsidR="00876299">
        <w:t>todo el año).</w:t>
      </w:r>
    </w:p>
    <w:sectPr w:rsidR="00AF19AA" w:rsidRPr="00AF1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05"/>
    <w:rsid w:val="000A2C07"/>
    <w:rsid w:val="001530FD"/>
    <w:rsid w:val="00193D75"/>
    <w:rsid w:val="00213097"/>
    <w:rsid w:val="002921C2"/>
    <w:rsid w:val="004A487B"/>
    <w:rsid w:val="00592627"/>
    <w:rsid w:val="005D20A4"/>
    <w:rsid w:val="00802C11"/>
    <w:rsid w:val="008638F1"/>
    <w:rsid w:val="00876299"/>
    <w:rsid w:val="008D3F49"/>
    <w:rsid w:val="00903458"/>
    <w:rsid w:val="00A11405"/>
    <w:rsid w:val="00A307B9"/>
    <w:rsid w:val="00A34B96"/>
    <w:rsid w:val="00A727B8"/>
    <w:rsid w:val="00AF19AA"/>
    <w:rsid w:val="00B015FD"/>
    <w:rsid w:val="00B02508"/>
    <w:rsid w:val="00B66670"/>
    <w:rsid w:val="00C10643"/>
    <w:rsid w:val="00C939AE"/>
    <w:rsid w:val="00D350B7"/>
    <w:rsid w:val="00D83732"/>
    <w:rsid w:val="00E20A05"/>
    <w:rsid w:val="00E2376B"/>
    <w:rsid w:val="00E3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5D03"/>
  <w15:docId w15:val="{92C1FA93-77FE-47E0-8B58-02AC75AA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Carlita</dc:creator>
  <cp:lastModifiedBy>Colegio</cp:lastModifiedBy>
  <cp:revision>6</cp:revision>
  <dcterms:created xsi:type="dcterms:W3CDTF">2021-12-17T11:57:00Z</dcterms:created>
  <dcterms:modified xsi:type="dcterms:W3CDTF">2021-12-17T19:09:00Z</dcterms:modified>
</cp:coreProperties>
</file>